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C2611E" w:rsidRDefault="00052BCC" w:rsidP="00C2611E">
      <w:pPr>
        <w:pStyle w:val="SemEspaamento"/>
      </w:pPr>
    </w:p>
    <w:p w14:paraId="5103ED6B" w14:textId="4A7D52E2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5052B559" w:rsidR="00715EDC" w:rsidRPr="00F02960" w:rsidRDefault="00957CC8" w:rsidP="00A60BFE">
      <w:pPr>
        <w:spacing w:line="360" w:lineRule="auto"/>
        <w:jc w:val="both"/>
      </w:pPr>
      <w:r w:rsidRPr="00C8202D">
        <w:t xml:space="preserve">Aos </w:t>
      </w:r>
      <w:r w:rsidR="0070367D">
        <w:t>15</w:t>
      </w:r>
      <w:r w:rsidR="00B67010" w:rsidRPr="00C8202D">
        <w:t xml:space="preserve"> </w:t>
      </w:r>
      <w:r w:rsidR="00B00389" w:rsidRPr="00C8202D">
        <w:t xml:space="preserve">de </w:t>
      </w:r>
      <w:r w:rsidR="0070367D">
        <w:t>janeir</w:t>
      </w:r>
      <w:r w:rsidR="00D119C1">
        <w:t>o</w:t>
      </w:r>
      <w:r w:rsidR="0070367D">
        <w:t xml:space="preserve"> de 2025</w:t>
      </w:r>
      <w:r w:rsidR="00B00389" w:rsidRPr="00C8202D">
        <w:t xml:space="preserve">, às </w:t>
      </w:r>
      <w:r w:rsidR="00746E38" w:rsidRPr="00C8202D">
        <w:t>1</w:t>
      </w:r>
      <w:r w:rsidR="0070367D">
        <w:t>5</w:t>
      </w:r>
      <w:r w:rsidR="00B00389" w:rsidRPr="00C8202D">
        <w:t>:00 horas, na sede do Instituto de Previdência dos Servidores Públicos do Município de Guanhães – Guanhães</w:t>
      </w:r>
      <w:r w:rsidR="00C63A3E" w:rsidRPr="00C8202D">
        <w:t>-</w:t>
      </w:r>
      <w:r w:rsidR="00B00389" w:rsidRPr="00C8202D">
        <w:t xml:space="preserve">Prev, situado a Rua Monsenhor Pinheiro, nº 101, centro, Guanhães/MG, reuniu-se o Comitê de Investimento do Instituto, </w:t>
      </w:r>
      <w:r w:rsidR="00D06E6C" w:rsidRPr="00C8202D">
        <w:t>Francielle Elgita de Oliveira</w:t>
      </w:r>
      <w:r w:rsidR="00C463F2" w:rsidRPr="00C8202D">
        <w:t xml:space="preserve"> Costa</w:t>
      </w:r>
      <w:r w:rsidR="00D06E6C" w:rsidRPr="00C8202D">
        <w:t xml:space="preserve">, </w:t>
      </w:r>
      <w:r w:rsidR="000F1624" w:rsidRPr="00C8202D">
        <w:t xml:space="preserve">Cláudia </w:t>
      </w:r>
      <w:r w:rsidR="00C463F2" w:rsidRPr="00C8202D">
        <w:t xml:space="preserve">Aparecida </w:t>
      </w:r>
      <w:r w:rsidR="000F1624" w:rsidRPr="00C8202D">
        <w:t>Monteiro</w:t>
      </w:r>
      <w:r w:rsidR="00C463F2" w:rsidRPr="00C8202D">
        <w:t xml:space="preserve"> dos Santos,</w:t>
      </w:r>
      <w:r w:rsidR="0070367D">
        <w:t xml:space="preserve"> Daniel Fernando da </w:t>
      </w:r>
      <w:r w:rsidR="009D243C">
        <w:t>Silva</w:t>
      </w:r>
      <w:r w:rsidR="009D243C" w:rsidRPr="00C8202D">
        <w:t xml:space="preserve"> e</w:t>
      </w:r>
      <w:r w:rsidR="00D119C1">
        <w:t xml:space="preserve"> </w:t>
      </w:r>
      <w:r w:rsidR="00B00389" w:rsidRPr="00C8202D">
        <w:t>Rosimery Aparecida Inácio de Pinho Procópio</w:t>
      </w:r>
      <w:r w:rsidR="00580587" w:rsidRPr="00C8202D">
        <w:t>,</w:t>
      </w:r>
      <w:r w:rsidR="00D119C1">
        <w:t xml:space="preserve"> </w:t>
      </w:r>
      <w:r w:rsidR="00D119C1" w:rsidRPr="00C8202D">
        <w:t>Márcia Helena Pires Reis</w:t>
      </w:r>
      <w:r w:rsidR="00D119C1">
        <w:t>.</w:t>
      </w:r>
      <w:r w:rsidR="00580587" w:rsidRPr="00C8202D">
        <w:t xml:space="preserve"> </w:t>
      </w:r>
      <w:r w:rsidR="00D119C1">
        <w:t xml:space="preserve">Também participou </w:t>
      </w:r>
      <w:r w:rsidR="00D119C1" w:rsidRPr="00C8202D">
        <w:t>Ro</w:t>
      </w:r>
      <w:r w:rsidR="00EE7DDD">
        <w:t>d</w:t>
      </w:r>
      <w:r w:rsidR="00D119C1" w:rsidRPr="00C8202D">
        <w:t>olfo</w:t>
      </w:r>
      <w:r w:rsidR="00C8202D">
        <w:t xml:space="preserve"> </w:t>
      </w:r>
      <w:r w:rsidR="000F1624" w:rsidRPr="00C8202D">
        <w:t xml:space="preserve">representante </w:t>
      </w:r>
      <w:r w:rsidR="00D119C1" w:rsidRPr="00C8202D">
        <w:t>da Assessoria</w:t>
      </w:r>
      <w:r w:rsidR="000F1624" w:rsidRPr="00C8202D">
        <w:t xml:space="preserve"> de Investimento Lema</w:t>
      </w:r>
      <w:r w:rsidR="00666BBA">
        <w:t xml:space="preserve">. </w:t>
      </w:r>
      <w:r w:rsidR="0070367D">
        <w:t xml:space="preserve"> A pauta da reunião é como investir em 2025.</w:t>
      </w:r>
      <w:r w:rsidR="005204A1">
        <w:t xml:space="preserve"> </w:t>
      </w:r>
      <w:r w:rsidR="0070367D">
        <w:t xml:space="preserve">Ao iniciar a reunião, Rodolfo pontuou o pessimismo do mercado </w:t>
      </w:r>
      <w:r w:rsidR="009D243C">
        <w:t xml:space="preserve">ao </w:t>
      </w:r>
      <w:r w:rsidR="009D243C" w:rsidRPr="00C8202D">
        <w:t>conversar</w:t>
      </w:r>
      <w:r w:rsidR="008D121C" w:rsidRPr="00C8202D">
        <w:t xml:space="preserve"> </w:t>
      </w:r>
      <w:r w:rsidR="0070367D">
        <w:t>com outras instituições</w:t>
      </w:r>
      <w:r w:rsidR="000D31FE">
        <w:t xml:space="preserve"> financeiras. Diante desse cenário, poucas mudanças foram sugerida</w:t>
      </w:r>
      <w:r w:rsidR="008D121C" w:rsidRPr="00C8202D">
        <w:t>s</w:t>
      </w:r>
      <w:r w:rsidR="005204A1">
        <w:t>.</w:t>
      </w:r>
      <w:r w:rsidR="00337742">
        <w:t xml:space="preserve"> </w:t>
      </w:r>
      <w:r w:rsidR="000D31FE">
        <w:t>Podendo explorar quanto a compra direta de títulos públicos, e comprar com cautela letras financeiras</w:t>
      </w:r>
      <w:r w:rsidR="00BF14B5">
        <w:t>, mas como opção S1</w:t>
      </w:r>
      <w:r w:rsidR="000D31FE">
        <w:t>.</w:t>
      </w:r>
      <w:r w:rsidR="009D243C">
        <w:t xml:space="preserve"> </w:t>
      </w:r>
      <w:r w:rsidR="009D452D">
        <w:t>Outro aspecto negativo é que a Bolsa está muito barato e não tem previsão de subir. Outra sugestão é o investimento no exterior.</w:t>
      </w:r>
      <w:r w:rsidR="00491624">
        <w:t xml:space="preserve"> </w:t>
      </w:r>
      <w:r w:rsidR="009D243C">
        <w:t>Devido aos</w:t>
      </w:r>
      <w:r w:rsidR="009D452D">
        <w:t xml:space="preserve"> juros </w:t>
      </w:r>
      <w:r w:rsidR="00491624">
        <w:t xml:space="preserve">altos nos EUA, impacta diretamente ao restante do mundo. Mesmo com os juros </w:t>
      </w:r>
      <w:r w:rsidR="009D243C">
        <w:t>elevados a</w:t>
      </w:r>
      <w:r w:rsidR="00491624">
        <w:t xml:space="preserve"> economia dos EUA está crescendo consideravelmente. </w:t>
      </w:r>
      <w:r w:rsidR="00CB53D2">
        <w:t xml:space="preserve">Quanto ao mercado, a inflação está mais aquecida gerando um patamar de juros altos impactando todo o </w:t>
      </w:r>
      <w:r w:rsidR="00337742">
        <w:t xml:space="preserve">cenário. </w:t>
      </w:r>
      <w:r w:rsidR="00111CB4">
        <w:t xml:space="preserve"> O cenário para economia é ruim, mas tem o lado bom com respeito aos títulos públicos. Rodolfo posicionou quanto a investir em títulos mais curtos. </w:t>
      </w:r>
      <w:r w:rsidR="00CB53D2">
        <w:t xml:space="preserve"> </w:t>
      </w:r>
      <w:r w:rsidR="00F53CAA">
        <w:t>Quanto ao crédito privado, tem que ter maior cautela. E</w:t>
      </w:r>
      <w:r w:rsidR="00337742">
        <w:t>m dezembro 20</w:t>
      </w:r>
      <w:r w:rsidR="00F53CAA">
        <w:t xml:space="preserve">24 o crédito privado </w:t>
      </w:r>
      <w:r w:rsidR="00337742">
        <w:t xml:space="preserve">caiu. O crédito </w:t>
      </w:r>
      <w:r w:rsidR="005204A1">
        <w:t>privado</w:t>
      </w:r>
      <w:r w:rsidR="00F53CAA">
        <w:t>,</w:t>
      </w:r>
      <w:r w:rsidR="005204A1">
        <w:t xml:space="preserve"> </w:t>
      </w:r>
      <w:r w:rsidR="00F53CAA">
        <w:t>CDI e Títulos públicos, fundo de vértices são mais viáveis. Para alocação em títulos públicos,</w:t>
      </w:r>
      <w:r w:rsidR="005204A1">
        <w:t xml:space="preserve"> </w:t>
      </w:r>
      <w:r w:rsidR="00F53CAA">
        <w:t>não há necessidade do estudo</w:t>
      </w:r>
      <w:r w:rsidR="004873C4">
        <w:t xml:space="preserve"> de ALM,</w:t>
      </w:r>
      <w:r w:rsidR="005204A1">
        <w:t xml:space="preserve"> </w:t>
      </w:r>
      <w:r w:rsidR="004873C4">
        <w:t xml:space="preserve">mas atestado de compatibilidade. </w:t>
      </w:r>
      <w:r w:rsidR="00140D88">
        <w:t xml:space="preserve">Concluindo que diante </w:t>
      </w:r>
      <w:r w:rsidR="005204A1">
        <w:t>do cenário pessimista,</w:t>
      </w:r>
      <w:r w:rsidR="005B7D7D">
        <w:t xml:space="preserve"> </w:t>
      </w:r>
      <w:r w:rsidR="00140D88">
        <w:t>a sugestão</w:t>
      </w:r>
      <w:r w:rsidR="00DC30F7">
        <w:t xml:space="preserve"> em investimento</w:t>
      </w:r>
      <w:r w:rsidR="00140D88">
        <w:t xml:space="preserve"> é títulos públicos. </w:t>
      </w:r>
      <w:r w:rsidR="00F02960">
        <w:t xml:space="preserve"> </w:t>
      </w:r>
      <w:r w:rsidR="00A60BFE">
        <w:t xml:space="preserve">Nada mais havendo a </w:t>
      </w:r>
      <w:r w:rsidR="009D243C">
        <w:t>tratar, Francielle</w:t>
      </w:r>
      <w:r w:rsidR="00E25891" w:rsidRPr="00C8202D">
        <w:t xml:space="preserve"> presidente do comitê, declara como encerrada a reunião agradecendo a participação</w:t>
      </w:r>
      <w:r w:rsidR="00E25891" w:rsidRPr="00E25891">
        <w:rPr>
          <w:sz w:val="24"/>
          <w:szCs w:val="24"/>
        </w:rPr>
        <w:t xml:space="preserve"> de todos,</w:t>
      </w:r>
      <w:r w:rsidR="001F05AC">
        <w:rPr>
          <w:sz w:val="24"/>
          <w:szCs w:val="24"/>
        </w:rPr>
        <w:t xml:space="preserve"> e eu Cláudia Aparecida Monteiro dos santos</w:t>
      </w:r>
      <w:r w:rsidR="00E25891" w:rsidRPr="00E25891">
        <w:rPr>
          <w:sz w:val="24"/>
          <w:szCs w:val="24"/>
        </w:rPr>
        <w:t xml:space="preserve"> </w:t>
      </w:r>
      <w:r w:rsidR="005204A1">
        <w:rPr>
          <w:sz w:val="24"/>
          <w:szCs w:val="24"/>
        </w:rPr>
        <w:t>_________________, Secretária do Comitê</w:t>
      </w:r>
      <w:r w:rsidR="005204A1">
        <w:rPr>
          <w:rFonts w:cstheme="minorHAnsi"/>
          <w:sz w:val="24"/>
          <w:szCs w:val="24"/>
        </w:rPr>
        <w:t xml:space="preserve"> de Investimento, lavro a presente ata que após lida e aprovada será assinada por todos os membros presentes. </w:t>
      </w:r>
      <w:r w:rsidR="00E25891" w:rsidRPr="00E25891">
        <w:rPr>
          <w:sz w:val="24"/>
          <w:szCs w:val="24"/>
        </w:rPr>
        <w:t>e</w:t>
      </w:r>
      <w:r w:rsidR="00715EDC" w:rsidRPr="00746E38">
        <w:rPr>
          <w:rFonts w:cstheme="minorHAnsi"/>
          <w:sz w:val="24"/>
          <w:szCs w:val="24"/>
        </w:rPr>
        <w:t xml:space="preserve">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Guanhães, </w:t>
      </w:r>
      <w:r w:rsidR="001F05AC">
        <w:rPr>
          <w:rFonts w:cstheme="minorHAnsi"/>
          <w:sz w:val="24"/>
          <w:szCs w:val="24"/>
        </w:rPr>
        <w:t>15</w:t>
      </w:r>
      <w:r w:rsidR="00E25891">
        <w:rPr>
          <w:rFonts w:cstheme="minorHAnsi"/>
          <w:sz w:val="24"/>
          <w:szCs w:val="24"/>
        </w:rPr>
        <w:t xml:space="preserve"> </w:t>
      </w:r>
      <w:r w:rsidR="001F05AC">
        <w:rPr>
          <w:rFonts w:cstheme="minorHAnsi"/>
          <w:sz w:val="24"/>
          <w:szCs w:val="24"/>
        </w:rPr>
        <w:t>de janeir</w:t>
      </w:r>
      <w:r w:rsidR="00F02960">
        <w:rPr>
          <w:rFonts w:cstheme="minorHAnsi"/>
          <w:sz w:val="24"/>
          <w:szCs w:val="24"/>
        </w:rPr>
        <w:t>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1F05AC">
        <w:rPr>
          <w:rFonts w:cstheme="minorHAnsi"/>
          <w:sz w:val="24"/>
          <w:szCs w:val="24"/>
        </w:rPr>
        <w:t>5</w:t>
      </w:r>
      <w:r w:rsidR="00715EDC" w:rsidRPr="00746E38">
        <w:rPr>
          <w:rFonts w:cstheme="minorHAnsi"/>
          <w:sz w:val="24"/>
          <w:szCs w:val="24"/>
        </w:rPr>
        <w:t>.</w:t>
      </w:r>
    </w:p>
    <w:p w14:paraId="4D0F0ABA" w14:textId="77777777" w:rsidR="00885E4F" w:rsidRDefault="00885E4F" w:rsidP="00885E4F">
      <w:pPr>
        <w:pStyle w:val="SemEspaamento"/>
        <w:jc w:val="center"/>
      </w:pPr>
    </w:p>
    <w:p w14:paraId="0BCB7FF6" w14:textId="036ECF30" w:rsidR="00885E4F" w:rsidRPr="00A41A3C" w:rsidRDefault="00885E4F" w:rsidP="00885E4F">
      <w:pPr>
        <w:pStyle w:val="SemEspaamento"/>
        <w:jc w:val="center"/>
      </w:pPr>
      <w:r w:rsidRPr="00A41A3C">
        <w:t>Francielle E. de O. Costa</w:t>
      </w:r>
    </w:p>
    <w:p w14:paraId="18F8B651" w14:textId="77777777" w:rsidR="00885E4F" w:rsidRPr="00A41A3C" w:rsidRDefault="00885E4F" w:rsidP="00885E4F">
      <w:pPr>
        <w:pStyle w:val="SemEspaamento"/>
        <w:jc w:val="center"/>
      </w:pPr>
      <w:r w:rsidRPr="00A41A3C">
        <w:t>Presidente do Comitê/Gestor Recursos</w:t>
      </w:r>
    </w:p>
    <w:p w14:paraId="187712E0" w14:textId="77777777" w:rsidR="00885E4F" w:rsidRPr="00A41A3C" w:rsidRDefault="00885E4F" w:rsidP="00885E4F">
      <w:pPr>
        <w:pStyle w:val="SemEspaamento"/>
      </w:pPr>
      <w:r w:rsidRPr="00A41A3C">
        <w:t xml:space="preserve"> </w:t>
      </w:r>
    </w:p>
    <w:p w14:paraId="2B1BDFDC" w14:textId="77777777" w:rsidR="00885E4F" w:rsidRPr="00A41A3C" w:rsidRDefault="00885E4F" w:rsidP="00885E4F">
      <w:pPr>
        <w:pStyle w:val="SemEspaamento"/>
      </w:pPr>
    </w:p>
    <w:p w14:paraId="1576CD39" w14:textId="77777777" w:rsidR="00885E4F" w:rsidRDefault="00885E4F" w:rsidP="00885E4F">
      <w:pPr>
        <w:pStyle w:val="SemEspaamento"/>
        <w:jc w:val="center"/>
      </w:pPr>
      <w:r w:rsidRPr="00A41A3C">
        <w:t xml:space="preserve">Cláudia Aparecida Monteiro dos Santos </w:t>
      </w:r>
      <w:r>
        <w:t xml:space="preserve">                           </w:t>
      </w:r>
      <w:r w:rsidRPr="00A41A3C">
        <w:t>Daniel Fernando da Silva</w:t>
      </w:r>
    </w:p>
    <w:p w14:paraId="09ABB3E4" w14:textId="5E6BB578" w:rsidR="00885E4F" w:rsidRDefault="00885E4F" w:rsidP="00885E4F">
      <w:pPr>
        <w:pStyle w:val="SemEspaamento"/>
      </w:pPr>
      <w:r>
        <w:t xml:space="preserve">                                        Secretária                                                                 </w:t>
      </w:r>
      <w:r>
        <w:t xml:space="preserve">          </w:t>
      </w:r>
      <w:r>
        <w:t xml:space="preserve">    Membro</w:t>
      </w:r>
    </w:p>
    <w:p w14:paraId="1B20DD70" w14:textId="77777777" w:rsidR="00885E4F" w:rsidRDefault="00885E4F" w:rsidP="00885E4F">
      <w:pPr>
        <w:pStyle w:val="SemEspaamento"/>
        <w:jc w:val="center"/>
      </w:pPr>
    </w:p>
    <w:p w14:paraId="56DBE096" w14:textId="77777777" w:rsidR="00885E4F" w:rsidRPr="00A41A3C" w:rsidRDefault="00885E4F" w:rsidP="00885E4F">
      <w:pPr>
        <w:pStyle w:val="SemEspaamento"/>
      </w:pPr>
    </w:p>
    <w:p w14:paraId="5DF3C0D5" w14:textId="77777777" w:rsidR="00885E4F" w:rsidRPr="00A41A3C" w:rsidRDefault="00885E4F" w:rsidP="00885E4F">
      <w:pPr>
        <w:pStyle w:val="SemEspaamento"/>
      </w:pPr>
      <w:r>
        <w:t xml:space="preserve">                        </w:t>
      </w:r>
      <w:r w:rsidRPr="00A41A3C">
        <w:t xml:space="preserve">  Márcia Helena Pires Reis          </w:t>
      </w:r>
      <w:r>
        <w:t xml:space="preserve">                    </w:t>
      </w:r>
      <w:r w:rsidRPr="00A41A3C">
        <w:t xml:space="preserve"> Rosimery Ap. Inácio de Pinho Procópio  </w:t>
      </w:r>
    </w:p>
    <w:p w14:paraId="6B398FA1" w14:textId="77777777" w:rsidR="00885E4F" w:rsidRPr="00A41A3C" w:rsidRDefault="00885E4F" w:rsidP="00885E4F">
      <w:pPr>
        <w:pStyle w:val="SemEspaamento"/>
      </w:pPr>
      <w:r w:rsidRPr="00A41A3C">
        <w:t xml:space="preserve">                   </w:t>
      </w:r>
      <w:r>
        <w:t xml:space="preserve">                   </w:t>
      </w:r>
      <w:r w:rsidRPr="00A41A3C">
        <w:t xml:space="preserve"> Membro                                 </w:t>
      </w:r>
      <w:r>
        <w:t xml:space="preserve">                                       </w:t>
      </w:r>
      <w:proofErr w:type="spellStart"/>
      <w:r>
        <w:t>Membro</w:t>
      </w:r>
      <w:proofErr w:type="spellEnd"/>
    </w:p>
    <w:p w14:paraId="48B3796D" w14:textId="77777777" w:rsidR="00052BCC" w:rsidRPr="00746E38" w:rsidRDefault="00052BCC" w:rsidP="003B06D9">
      <w:pPr>
        <w:jc w:val="both"/>
        <w:rPr>
          <w:sz w:val="24"/>
          <w:szCs w:val="24"/>
        </w:rPr>
      </w:pPr>
    </w:p>
    <w:sectPr w:rsidR="00052BCC" w:rsidRPr="00746E38" w:rsidSect="00885E4F">
      <w:headerReference w:type="default" r:id="rId6"/>
      <w:pgSz w:w="11906" w:h="16838"/>
      <w:pgMar w:top="1417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5204A1" w:rsidRDefault="005204A1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5204A1" w:rsidRDefault="005204A1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5204A1" w:rsidRDefault="005204A1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5204A1" w:rsidRDefault="005204A1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5204A1" w:rsidRDefault="005204A1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8752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430487603" name="Imagem 430487603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5920"/>
    <w:rsid w:val="00031EEB"/>
    <w:rsid w:val="00052BCC"/>
    <w:rsid w:val="00077701"/>
    <w:rsid w:val="000C41A3"/>
    <w:rsid w:val="000C6CCD"/>
    <w:rsid w:val="000D31FE"/>
    <w:rsid w:val="000E0B54"/>
    <w:rsid w:val="000F1624"/>
    <w:rsid w:val="00111CB4"/>
    <w:rsid w:val="00126B18"/>
    <w:rsid w:val="00140D88"/>
    <w:rsid w:val="001760A0"/>
    <w:rsid w:val="001C5CD2"/>
    <w:rsid w:val="001F05AC"/>
    <w:rsid w:val="002136E5"/>
    <w:rsid w:val="0022668D"/>
    <w:rsid w:val="00236B8D"/>
    <w:rsid w:val="002A144E"/>
    <w:rsid w:val="002B7B97"/>
    <w:rsid w:val="0030017C"/>
    <w:rsid w:val="00305BFB"/>
    <w:rsid w:val="00310350"/>
    <w:rsid w:val="0032686E"/>
    <w:rsid w:val="00337742"/>
    <w:rsid w:val="003B06D9"/>
    <w:rsid w:val="004331DB"/>
    <w:rsid w:val="0045411D"/>
    <w:rsid w:val="00457703"/>
    <w:rsid w:val="00470775"/>
    <w:rsid w:val="00480DB9"/>
    <w:rsid w:val="004873C4"/>
    <w:rsid w:val="00490B8F"/>
    <w:rsid w:val="00491624"/>
    <w:rsid w:val="00495297"/>
    <w:rsid w:val="004F0898"/>
    <w:rsid w:val="005204A1"/>
    <w:rsid w:val="00533F7C"/>
    <w:rsid w:val="005405F9"/>
    <w:rsid w:val="00566B78"/>
    <w:rsid w:val="00580587"/>
    <w:rsid w:val="00596CE0"/>
    <w:rsid w:val="005B7D7D"/>
    <w:rsid w:val="005C7CF2"/>
    <w:rsid w:val="005D121D"/>
    <w:rsid w:val="005E0F66"/>
    <w:rsid w:val="0061113A"/>
    <w:rsid w:val="00666BBA"/>
    <w:rsid w:val="006902AC"/>
    <w:rsid w:val="0070367D"/>
    <w:rsid w:val="00715EDC"/>
    <w:rsid w:val="00746E38"/>
    <w:rsid w:val="007A6E39"/>
    <w:rsid w:val="007C7524"/>
    <w:rsid w:val="007D4497"/>
    <w:rsid w:val="007F6587"/>
    <w:rsid w:val="00804BD2"/>
    <w:rsid w:val="00857F16"/>
    <w:rsid w:val="00885E4F"/>
    <w:rsid w:val="008D121C"/>
    <w:rsid w:val="008E0C32"/>
    <w:rsid w:val="0090692B"/>
    <w:rsid w:val="009131E7"/>
    <w:rsid w:val="0092513B"/>
    <w:rsid w:val="0095411E"/>
    <w:rsid w:val="00957CC8"/>
    <w:rsid w:val="009A3FFD"/>
    <w:rsid w:val="009A7790"/>
    <w:rsid w:val="009D243C"/>
    <w:rsid w:val="009D452D"/>
    <w:rsid w:val="00A60BFE"/>
    <w:rsid w:val="00AC5B92"/>
    <w:rsid w:val="00B00389"/>
    <w:rsid w:val="00B3346B"/>
    <w:rsid w:val="00B67010"/>
    <w:rsid w:val="00B800D7"/>
    <w:rsid w:val="00B83DAE"/>
    <w:rsid w:val="00BF14B5"/>
    <w:rsid w:val="00C2611E"/>
    <w:rsid w:val="00C463F2"/>
    <w:rsid w:val="00C50CED"/>
    <w:rsid w:val="00C62741"/>
    <w:rsid w:val="00C63A3E"/>
    <w:rsid w:val="00C766F3"/>
    <w:rsid w:val="00C77BD6"/>
    <w:rsid w:val="00C8202D"/>
    <w:rsid w:val="00C929DA"/>
    <w:rsid w:val="00CA03F5"/>
    <w:rsid w:val="00CB53D2"/>
    <w:rsid w:val="00CB6E73"/>
    <w:rsid w:val="00D06E6C"/>
    <w:rsid w:val="00D119C1"/>
    <w:rsid w:val="00D317E6"/>
    <w:rsid w:val="00D3276B"/>
    <w:rsid w:val="00D77A39"/>
    <w:rsid w:val="00DA2184"/>
    <w:rsid w:val="00DC1CFB"/>
    <w:rsid w:val="00DC1FA5"/>
    <w:rsid w:val="00DC30E0"/>
    <w:rsid w:val="00DC30F7"/>
    <w:rsid w:val="00DF1FF3"/>
    <w:rsid w:val="00E25891"/>
    <w:rsid w:val="00E55565"/>
    <w:rsid w:val="00E93806"/>
    <w:rsid w:val="00EA5028"/>
    <w:rsid w:val="00EB5A58"/>
    <w:rsid w:val="00EB6666"/>
    <w:rsid w:val="00EB78A3"/>
    <w:rsid w:val="00EC05EE"/>
    <w:rsid w:val="00EE7DDD"/>
    <w:rsid w:val="00EF3A33"/>
    <w:rsid w:val="00F02960"/>
    <w:rsid w:val="00F23004"/>
    <w:rsid w:val="00F53CAA"/>
    <w:rsid w:val="00FC6F34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AC3F6EBD-B996-4CC3-A2C0-FAC5BA3E3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2</Pages>
  <Words>436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Rosimeiry Procópio</cp:lastModifiedBy>
  <cp:revision>18</cp:revision>
  <cp:lastPrinted>2024-01-26T18:40:00Z</cp:lastPrinted>
  <dcterms:created xsi:type="dcterms:W3CDTF">2024-06-11T16:58:00Z</dcterms:created>
  <dcterms:modified xsi:type="dcterms:W3CDTF">2025-05-20T18:53:00Z</dcterms:modified>
</cp:coreProperties>
</file>